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5C3" w:rsidRPr="008E5F04" w:rsidRDefault="008E5F04" w:rsidP="009B45C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sz w:val="18"/>
          <w:szCs w:val="18"/>
          <w:lang w:val="ru-RU" w:eastAsia="uk-UA"/>
        </w:rPr>
      </w:pP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>Расход</w:t>
      </w:r>
      <w:r w:rsidRPr="008E5F04"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>кредитов</w:t>
      </w:r>
      <w:r w:rsidRPr="008E5F04"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>для</w:t>
      </w:r>
      <w:r w:rsidRPr="008E5F04"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 </w:t>
      </w: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пользователей </w:t>
      </w:r>
      <w:r w:rsidR="009B45C3"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DC-</w:t>
      </w:r>
      <w:r w:rsidR="0060102F">
        <w:rPr>
          <w:rFonts w:ascii="Tahoma" w:eastAsia="Times New Roman" w:hAnsi="Tahoma" w:cs="Tahoma"/>
          <w:b/>
          <w:bCs/>
          <w:color w:val="FF0000"/>
          <w:sz w:val="21"/>
          <w:lang w:val="en-US" w:eastAsia="uk-UA"/>
        </w:rPr>
        <w:t>Unlock</w:t>
      </w:r>
      <w:r w:rsidR="009B45C3"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>er dongle</w:t>
      </w:r>
      <w:r>
        <w:rPr>
          <w:rFonts w:ascii="Tahoma" w:eastAsia="Times New Roman" w:hAnsi="Tahoma" w:cs="Tahoma"/>
          <w:b/>
          <w:bCs/>
          <w:color w:val="FF0000"/>
          <w:sz w:val="21"/>
          <w:lang w:val="ru-RU" w:eastAsia="uk-UA"/>
        </w:rPr>
        <w:t xml:space="preserve"> и активированного</w:t>
      </w:r>
      <w:r w:rsidR="009B45C3" w:rsidRPr="009B45C3">
        <w:rPr>
          <w:rFonts w:ascii="Tahoma" w:eastAsia="Times New Roman" w:hAnsi="Tahoma" w:cs="Tahoma"/>
          <w:b/>
          <w:bCs/>
          <w:color w:val="FF0000"/>
          <w:sz w:val="21"/>
          <w:lang w:eastAsia="uk-UA"/>
        </w:rPr>
        <w:t xml:space="preserve"> Vygis dongle</w:t>
      </w:r>
    </w:p>
    <w:tbl>
      <w:tblPr>
        <w:tblW w:w="8400" w:type="dxa"/>
        <w:jc w:val="center"/>
        <w:tblCellSpacing w:w="0" w:type="dxa"/>
        <w:tblBorders>
          <w:top w:val="single" w:sz="6" w:space="0" w:color="B7B4CF"/>
          <w:left w:val="single" w:sz="6" w:space="0" w:color="B7B4CF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5449"/>
        <w:gridCol w:w="2385"/>
      </w:tblGrid>
      <w:tr w:rsidR="009B45C3" w:rsidRPr="009B45C3" w:rsidTr="009B45C3">
        <w:trPr>
          <w:tblHeader/>
          <w:tblCellSpacing w:w="0" w:type="dxa"/>
          <w:jc w:val="center"/>
        </w:trPr>
        <w:tc>
          <w:tcPr>
            <w:tcW w:w="6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 w:rsidRPr="009B45C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54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9B45C3" w:rsidRPr="008E5F04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uk-UA"/>
              </w:rPr>
              <w:t>Название карты</w:t>
            </w:r>
          </w:p>
        </w:tc>
        <w:tc>
          <w:tcPr>
            <w:tcW w:w="2400" w:type="dxa"/>
            <w:tcBorders>
              <w:bottom w:val="single" w:sz="6" w:space="0" w:color="B7B4CF"/>
              <w:right w:val="single" w:sz="6" w:space="0" w:color="B7B4CF"/>
            </w:tcBorders>
            <w:shd w:val="clear" w:color="auto" w:fill="D2CCF1"/>
            <w:hideMark/>
          </w:tcPr>
          <w:p w:rsidR="009B45C3" w:rsidRPr="009B45C3" w:rsidRDefault="008E5F04" w:rsidP="008E5F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uk-UA"/>
              </w:rPr>
              <w:t>Потребление кредитов для одной операции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60102F" w:rsidP="0060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Считывание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запись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Dashboard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для модемов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60102F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60102F" w:rsidP="0060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Генерация кода разблокировки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AMOI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по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60102F" w:rsidP="0060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Генерация кода прошивки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Huawei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по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60102F" w:rsidP="0060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Генерация</w:t>
            </w:r>
            <w:r w:rsidR="008E5F04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кода разблокировки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Huawei </w:t>
            </w:r>
            <w:r w:rsidR="008E5F04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по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8E5F04" w:rsidRDefault="0060102F" w:rsidP="008E5F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В</w:t>
            </w:r>
            <w:r w:rsidR="008E5F04"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ключение функции телефонии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в 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Huawei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60102F" w:rsidRDefault="0060102F" w:rsidP="006010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Включение всех частотных диапазонов для 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Option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8E5F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>Считывание кода прошивки (</w:t>
            </w: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Firmware code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) в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Huawei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DELL 5510 ExpressCard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Expedite EU740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Expedite EU870D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 Fusion Quad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3G+ Fusion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Combo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7.2 (GE0201,GE0202)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HSUPA (GE0301)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Express ULTRA (GE0302)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Fusion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HSDPA 7.2 (GT0201,GT0202)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1.8 (3.6)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3.6 (7.2 ready)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 HSUPA (GX0301)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MAXw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Quad Lite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 ULTRA (GX0302)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353W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GTM 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GlobeSurfer ICON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GlobeSurfer ICON 7.2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Разблокировка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GlobeTrotter (1-rst gen)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бесплатно, без 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B970/E970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D02HW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D12HW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D21HW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D22HW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D31HW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E1550 (Kyivstar)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E1550 India (IDEA)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E1550 MTS (MTC)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E156 / E156G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E160 / E160G /E160X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E166 / E166G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E169 / E169G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E182E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E5830,E5832,E583x,E5836, E5837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E612 / E618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E630+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E660A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E800A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E960/B960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EG162 / EG162G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EG602 / EG602G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EM770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H12HW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K3520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K3715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K4505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MomoDesign MD-@ HSUPA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TMN U125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U3205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U5700/U5707/Plusfon 603i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U7510/7517/7519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UMG181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Longcheer WM610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Longcheer WM66 / WM66A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Longcheer WM71 / 4G Systems XSStick W14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MC8755V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MC8775 MC8775V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MC8781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MYWAVE Momo Design MD-@ Revo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Maxon BP3-EXT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Maxon BP3-USB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Maxon USB3-8521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U530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U630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U730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U740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X950D ExpressCard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Merlin XU870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Micromax MMX 610U 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Novatel MiFi2352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Novatel MiFi2372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Novatel Ovation MC998D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ONDA MS501HS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ONDA MSA405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GTM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GTM 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iCON 210 (GI0210)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iCON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iCON 401 (GI0401)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iCON 431 (GI0431)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Option iCON451 (GI0451)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Orange AMOI Berlin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Orange AMOI NewYork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Ovation MC930D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Ovation MC950D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Ovation MC990D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875U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 889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AC885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AC888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MC8790/MC8790V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USB 301/302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USB 306/307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Sierra Wireless USB 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SkypePhone AMOI INQ1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SkypePhone AMOI WP-S1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SkypePhone AMOI WP-S2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840 3G Touch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E3735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K2540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K3565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K3765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K3765-Z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ZTE K3565-Z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Vodafone/ZTE K3520-Z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F102/F102i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F951E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MF100 (Kyivstar/MTS)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 AIKO 82D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MF622+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MF633+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MF636 / MF636BP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MF668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S2x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T106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ZTE TMN U122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iNQ 3G Chat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iNQ Mini 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Восстановление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U120/U121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Восстановление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U120e/401i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Восстановление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U1220/U1220s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Восстановление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Huawei U1300/U1310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Восстановление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715/716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Восстановление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Восстановление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Восстановление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Разблокировка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Восстановление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 Vodafone 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 функции телефони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AirCard MC8765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 функции телефони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 функции телефони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MC8755V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 функции телефони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MC8775 MC8775V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 функции телефони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MC8781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Включение функции телефони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uk-UA"/>
              </w:rPr>
              <w:t xml:space="preserve">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875U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880E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880U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881E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881U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885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888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 889 Compass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AC503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MC8790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USB 301/302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F9F9FA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  <w:tr w:rsidR="009B45C3" w:rsidRPr="009B45C3" w:rsidTr="009B45C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9B45C3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 xml:space="preserve">Включение функции телефонии </w:t>
            </w:r>
            <w:r w:rsidR="009B45C3" w:rsidRPr="009B45C3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Sierra Wireless USB 306/307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7B4CF"/>
              <w:right w:val="single" w:sz="6" w:space="0" w:color="B7B4CF"/>
            </w:tcBorders>
            <w:shd w:val="clear" w:color="auto" w:fill="D7D6D6"/>
            <w:tcMar>
              <w:top w:w="0" w:type="dxa"/>
              <w:left w:w="30" w:type="dxa"/>
              <w:bottom w:w="0" w:type="dxa"/>
              <w:right w:w="0" w:type="dxa"/>
            </w:tcMar>
            <w:hideMark/>
          </w:tcPr>
          <w:p w:rsidR="009B45C3" w:rsidRPr="009B45C3" w:rsidRDefault="008E5F04" w:rsidP="009B45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бесплатно, без ограничений</w:t>
            </w:r>
          </w:p>
        </w:tc>
      </w:tr>
    </w:tbl>
    <w:p w:rsidR="00EE50B1" w:rsidRPr="009B45C3" w:rsidRDefault="00EE50B1" w:rsidP="009B45C3">
      <w:pPr>
        <w:rPr>
          <w:lang w:val="en-US"/>
        </w:rPr>
      </w:pPr>
    </w:p>
    <w:sectPr w:rsidR="00EE50B1" w:rsidRPr="009B45C3" w:rsidSect="00EE5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B45C3"/>
    <w:rsid w:val="0002122B"/>
    <w:rsid w:val="000278B9"/>
    <w:rsid w:val="00067CFD"/>
    <w:rsid w:val="000827D3"/>
    <w:rsid w:val="00090158"/>
    <w:rsid w:val="0009189B"/>
    <w:rsid w:val="000B7E40"/>
    <w:rsid w:val="000C7989"/>
    <w:rsid w:val="000F4319"/>
    <w:rsid w:val="001378D3"/>
    <w:rsid w:val="0014565D"/>
    <w:rsid w:val="00165E92"/>
    <w:rsid w:val="0017729C"/>
    <w:rsid w:val="001947B8"/>
    <w:rsid w:val="001C0773"/>
    <w:rsid w:val="001C1C49"/>
    <w:rsid w:val="001C70D3"/>
    <w:rsid w:val="001F1511"/>
    <w:rsid w:val="002057B0"/>
    <w:rsid w:val="0021135F"/>
    <w:rsid w:val="00234D5A"/>
    <w:rsid w:val="002571BB"/>
    <w:rsid w:val="00265D6A"/>
    <w:rsid w:val="00276968"/>
    <w:rsid w:val="002812D0"/>
    <w:rsid w:val="002A4453"/>
    <w:rsid w:val="002C5DAC"/>
    <w:rsid w:val="00302788"/>
    <w:rsid w:val="0034300E"/>
    <w:rsid w:val="003503F9"/>
    <w:rsid w:val="0037089B"/>
    <w:rsid w:val="00380A3E"/>
    <w:rsid w:val="00393123"/>
    <w:rsid w:val="003976BD"/>
    <w:rsid w:val="003A0E94"/>
    <w:rsid w:val="003C22B3"/>
    <w:rsid w:val="003C4737"/>
    <w:rsid w:val="003C5D9D"/>
    <w:rsid w:val="003D3D49"/>
    <w:rsid w:val="003E7155"/>
    <w:rsid w:val="004026B6"/>
    <w:rsid w:val="00437A34"/>
    <w:rsid w:val="00442852"/>
    <w:rsid w:val="00455F06"/>
    <w:rsid w:val="004735FA"/>
    <w:rsid w:val="00487C55"/>
    <w:rsid w:val="00492B33"/>
    <w:rsid w:val="0049405F"/>
    <w:rsid w:val="004946AC"/>
    <w:rsid w:val="004A5136"/>
    <w:rsid w:val="004B4A77"/>
    <w:rsid w:val="004D5592"/>
    <w:rsid w:val="004F0F8E"/>
    <w:rsid w:val="00500895"/>
    <w:rsid w:val="005026FD"/>
    <w:rsid w:val="005115BC"/>
    <w:rsid w:val="00532D3C"/>
    <w:rsid w:val="00541288"/>
    <w:rsid w:val="00547A65"/>
    <w:rsid w:val="00565032"/>
    <w:rsid w:val="00565526"/>
    <w:rsid w:val="005747C0"/>
    <w:rsid w:val="00574B6B"/>
    <w:rsid w:val="005A15FC"/>
    <w:rsid w:val="005B45A4"/>
    <w:rsid w:val="005C4C9B"/>
    <w:rsid w:val="005E030C"/>
    <w:rsid w:val="005E0C21"/>
    <w:rsid w:val="005E1140"/>
    <w:rsid w:val="005F3CC1"/>
    <w:rsid w:val="005F53C7"/>
    <w:rsid w:val="0060102F"/>
    <w:rsid w:val="00610F56"/>
    <w:rsid w:val="0061659B"/>
    <w:rsid w:val="00633038"/>
    <w:rsid w:val="00674B16"/>
    <w:rsid w:val="006A03AD"/>
    <w:rsid w:val="006A237A"/>
    <w:rsid w:val="00706748"/>
    <w:rsid w:val="00710B32"/>
    <w:rsid w:val="00721DEA"/>
    <w:rsid w:val="00722995"/>
    <w:rsid w:val="00757BB0"/>
    <w:rsid w:val="0077188A"/>
    <w:rsid w:val="007764E7"/>
    <w:rsid w:val="00785704"/>
    <w:rsid w:val="007B6C51"/>
    <w:rsid w:val="007C4EEE"/>
    <w:rsid w:val="007C796E"/>
    <w:rsid w:val="007D4BE8"/>
    <w:rsid w:val="00800FCA"/>
    <w:rsid w:val="008129ED"/>
    <w:rsid w:val="00830FE4"/>
    <w:rsid w:val="008523AA"/>
    <w:rsid w:val="008821EF"/>
    <w:rsid w:val="0089149D"/>
    <w:rsid w:val="008B1510"/>
    <w:rsid w:val="008C3E06"/>
    <w:rsid w:val="008D0C9B"/>
    <w:rsid w:val="008D3450"/>
    <w:rsid w:val="008E4BBE"/>
    <w:rsid w:val="008E5F04"/>
    <w:rsid w:val="00900F1B"/>
    <w:rsid w:val="00910788"/>
    <w:rsid w:val="00940E9A"/>
    <w:rsid w:val="00950394"/>
    <w:rsid w:val="0095592F"/>
    <w:rsid w:val="00955B58"/>
    <w:rsid w:val="009620DF"/>
    <w:rsid w:val="009636C1"/>
    <w:rsid w:val="0096658B"/>
    <w:rsid w:val="0098705E"/>
    <w:rsid w:val="009940BC"/>
    <w:rsid w:val="00996C35"/>
    <w:rsid w:val="009A3266"/>
    <w:rsid w:val="009B0FEB"/>
    <w:rsid w:val="009B45C3"/>
    <w:rsid w:val="009B4D05"/>
    <w:rsid w:val="009D2FF7"/>
    <w:rsid w:val="009E4DAB"/>
    <w:rsid w:val="009F0A01"/>
    <w:rsid w:val="009F15A5"/>
    <w:rsid w:val="009F28C0"/>
    <w:rsid w:val="00A13886"/>
    <w:rsid w:val="00A22AAA"/>
    <w:rsid w:val="00A33B90"/>
    <w:rsid w:val="00A64975"/>
    <w:rsid w:val="00A833DA"/>
    <w:rsid w:val="00A94E50"/>
    <w:rsid w:val="00AA153B"/>
    <w:rsid w:val="00AB5FB5"/>
    <w:rsid w:val="00AD4FD1"/>
    <w:rsid w:val="00AE5D42"/>
    <w:rsid w:val="00AF3E6B"/>
    <w:rsid w:val="00B36926"/>
    <w:rsid w:val="00B45C3A"/>
    <w:rsid w:val="00B56031"/>
    <w:rsid w:val="00B61A57"/>
    <w:rsid w:val="00B63F09"/>
    <w:rsid w:val="00B97633"/>
    <w:rsid w:val="00BA371A"/>
    <w:rsid w:val="00BC78FE"/>
    <w:rsid w:val="00BD64DE"/>
    <w:rsid w:val="00C06E1D"/>
    <w:rsid w:val="00C141BD"/>
    <w:rsid w:val="00C165DA"/>
    <w:rsid w:val="00C27C3B"/>
    <w:rsid w:val="00C93645"/>
    <w:rsid w:val="00CB19A5"/>
    <w:rsid w:val="00CF419C"/>
    <w:rsid w:val="00D0708F"/>
    <w:rsid w:val="00D329D5"/>
    <w:rsid w:val="00D33D60"/>
    <w:rsid w:val="00D43C78"/>
    <w:rsid w:val="00D56ACB"/>
    <w:rsid w:val="00D734A7"/>
    <w:rsid w:val="00D80EBA"/>
    <w:rsid w:val="00D96FD2"/>
    <w:rsid w:val="00DC1D8E"/>
    <w:rsid w:val="00DF46F1"/>
    <w:rsid w:val="00DF6182"/>
    <w:rsid w:val="00E04B5F"/>
    <w:rsid w:val="00E0721B"/>
    <w:rsid w:val="00E07D47"/>
    <w:rsid w:val="00E22A3C"/>
    <w:rsid w:val="00E40FE9"/>
    <w:rsid w:val="00E43869"/>
    <w:rsid w:val="00E44C48"/>
    <w:rsid w:val="00E66396"/>
    <w:rsid w:val="00E73524"/>
    <w:rsid w:val="00E92075"/>
    <w:rsid w:val="00EC4887"/>
    <w:rsid w:val="00EE0401"/>
    <w:rsid w:val="00EE50B1"/>
    <w:rsid w:val="00EE6113"/>
    <w:rsid w:val="00F12CE9"/>
    <w:rsid w:val="00F377D8"/>
    <w:rsid w:val="00F62EB4"/>
    <w:rsid w:val="00F67AF5"/>
    <w:rsid w:val="00F7229C"/>
    <w:rsid w:val="00F83532"/>
    <w:rsid w:val="00F84BE9"/>
    <w:rsid w:val="00F93995"/>
    <w:rsid w:val="00FC0208"/>
    <w:rsid w:val="00FD2389"/>
    <w:rsid w:val="00F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B1"/>
  </w:style>
  <w:style w:type="paragraph" w:styleId="1">
    <w:name w:val="heading 1"/>
    <w:basedOn w:val="a"/>
    <w:link w:val="10"/>
    <w:uiPriority w:val="9"/>
    <w:qFormat/>
    <w:rsid w:val="009B45C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kern w:val="36"/>
      <w:sz w:val="18"/>
      <w:szCs w:val="18"/>
      <w:lang w:eastAsia="uk-UA"/>
    </w:rPr>
  </w:style>
  <w:style w:type="paragraph" w:styleId="2">
    <w:name w:val="heading 2"/>
    <w:basedOn w:val="a"/>
    <w:link w:val="20"/>
    <w:uiPriority w:val="9"/>
    <w:qFormat/>
    <w:rsid w:val="009B45C3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sz w:val="18"/>
      <w:szCs w:val="1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5C3"/>
    <w:rPr>
      <w:rFonts w:ascii="Arial" w:eastAsia="Times New Roman" w:hAnsi="Arial" w:cs="Arial"/>
      <w:kern w:val="36"/>
      <w:sz w:val="18"/>
      <w:szCs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9B45C3"/>
    <w:rPr>
      <w:rFonts w:ascii="Arial" w:eastAsia="Times New Roman" w:hAnsi="Arial" w:cs="Arial"/>
      <w:sz w:val="18"/>
      <w:szCs w:val="18"/>
      <w:lang w:eastAsia="uk-UA"/>
    </w:rPr>
  </w:style>
  <w:style w:type="character" w:styleId="a3">
    <w:name w:val="Hyperlink"/>
    <w:basedOn w:val="a0"/>
    <w:uiPriority w:val="99"/>
    <w:semiHidden/>
    <w:unhideWhenUsed/>
    <w:rsid w:val="009B45C3"/>
    <w:rPr>
      <w:strike w:val="0"/>
      <w:dstrike w:val="0"/>
      <w:color w:val="1242A3"/>
      <w:sz w:val="18"/>
      <w:szCs w:val="18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B45C3"/>
    <w:rPr>
      <w:strike w:val="0"/>
      <w:dstrike w:val="0"/>
      <w:color w:val="1242A3"/>
      <w:sz w:val="18"/>
      <w:szCs w:val="18"/>
      <w:u w:val="none"/>
      <w:effect w:val="none"/>
    </w:rPr>
  </w:style>
  <w:style w:type="paragraph" w:customStyle="1" w:styleId="logo">
    <w:name w:val="logo"/>
    <w:basedOn w:val="a"/>
    <w:rsid w:val="009B45C3"/>
    <w:pPr>
      <w:spacing w:before="315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s">
    <w:name w:val="payments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box">
    <w:name w:val="paymentbox"/>
    <w:basedOn w:val="a"/>
    <w:rsid w:val="009B45C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d">
    <w:name w:val="red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statusok">
    <w:name w:val="statusok"/>
    <w:basedOn w:val="a"/>
    <w:rsid w:val="009B45C3"/>
    <w:pPr>
      <w:spacing w:before="100" w:beforeAutospacing="1"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tuserror">
    <w:name w:val="statuserror"/>
    <w:basedOn w:val="a"/>
    <w:rsid w:val="009B45C3"/>
    <w:pPr>
      <w:spacing w:before="100" w:beforeAutospacing="1" w:after="15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ymentform">
    <w:name w:val="paymentform"/>
    <w:basedOn w:val="a"/>
    <w:rsid w:val="009B45C3"/>
    <w:pPr>
      <w:spacing w:before="12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inputf">
    <w:name w:val="inputf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inputcredits">
    <w:name w:val="inputcredits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inputabout">
    <w:name w:val="inputabout"/>
    <w:basedOn w:val="a"/>
    <w:rsid w:val="009B45C3"/>
    <w:pPr>
      <w:spacing w:before="100" w:beforeAutospacing="1" w:after="100" w:afterAutospacing="1" w:line="240" w:lineRule="atLeast"/>
      <w:ind w:left="600" w:right="60"/>
      <w:jc w:val="right"/>
    </w:pPr>
    <w:rPr>
      <w:rFonts w:ascii="Times New Roman" w:eastAsia="Times New Roman" w:hAnsi="Times New Roman" w:cs="Times New Roman"/>
      <w:color w:val="1242A3"/>
      <w:sz w:val="18"/>
      <w:szCs w:val="18"/>
      <w:lang w:eastAsia="uk-UA"/>
    </w:rPr>
  </w:style>
  <w:style w:type="paragraph" w:customStyle="1" w:styleId="inputinfo">
    <w:name w:val="inputinfo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putinfoamount">
    <w:name w:val="inputinfoamoun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ubmitbox">
    <w:name w:val="submitbox"/>
    <w:basedOn w:val="a"/>
    <w:rsid w:val="009B45C3"/>
    <w:pPr>
      <w:spacing w:before="300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ieald">
    <w:name w:val="fieald"/>
    <w:basedOn w:val="a"/>
    <w:rsid w:val="009B45C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rrorleter">
    <w:name w:val="errorleter"/>
    <w:basedOn w:val="a"/>
    <w:rsid w:val="009B45C3"/>
    <w:pPr>
      <w:spacing w:before="75" w:after="75" w:line="240" w:lineRule="auto"/>
      <w:ind w:left="3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rrorleteramount">
    <w:name w:val="errorleteramount"/>
    <w:basedOn w:val="a"/>
    <w:rsid w:val="009B45C3"/>
    <w:pPr>
      <w:spacing w:before="75" w:after="75" w:line="240" w:lineRule="auto"/>
      <w:ind w:left="337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nable">
    <w:name w:val="enable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pending">
    <w:name w:val="pending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disable">
    <w:name w:val="disable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error">
    <w:name w:val="error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ountenable">
    <w:name w:val="amountenable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autdisable">
    <w:name w:val="amautdisable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amountpendign">
    <w:name w:val="amountpendign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11" w:color="CCCCCC"/>
      </w:pBdr>
      <w:shd w:val="clear" w:color="auto" w:fill="E7E5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uk-UA"/>
    </w:rPr>
  </w:style>
  <w:style w:type="paragraph" w:customStyle="1" w:styleId="mystatus">
    <w:name w:val="mystatus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p">
    <w:name w:val="top"/>
    <w:basedOn w:val="a"/>
    <w:rsid w:val="009B45C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ntainer">
    <w:name w:val="container"/>
    <w:basedOn w:val="a"/>
    <w:rsid w:val="009B45C3"/>
    <w:pPr>
      <w:shd w:val="clear" w:color="auto" w:fill="FFFFFF"/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ightcontainer">
    <w:name w:val="rightcontainer"/>
    <w:basedOn w:val="a"/>
    <w:rsid w:val="009B45C3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enu">
    <w:name w:val="menu"/>
    <w:basedOn w:val="a"/>
    <w:rsid w:val="009B45C3"/>
    <w:pPr>
      <w:pBdr>
        <w:bottom w:val="single" w:sz="6" w:space="0" w:color="F8F8F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ottomline">
    <w:name w:val="bottom_lin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utercontainer">
    <w:name w:val="futercontainer"/>
    <w:basedOn w:val="a"/>
    <w:rsid w:val="009B45C3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how">
    <w:name w:val="show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ownload">
    <w:name w:val="download"/>
    <w:basedOn w:val="a"/>
    <w:rsid w:val="009B45C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uyon">
    <w:name w:val="buy_on"/>
    <w:basedOn w:val="a"/>
    <w:rsid w:val="009B45C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utorialson">
    <w:name w:val="tutorials_on"/>
    <w:basedOn w:val="a"/>
    <w:rsid w:val="009B45C3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kal">
    <w:name w:val="kal"/>
    <w:basedOn w:val="a"/>
    <w:rsid w:val="009B45C3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tarp">
    <w:name w:val="new_tarp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uostan">
    <w:name w:val="juosta_n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nner">
    <w:name w:val="banner"/>
    <w:basedOn w:val="a"/>
    <w:rsid w:val="009B45C3"/>
    <w:pPr>
      <w:spacing w:before="150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ame">
    <w:name w:val="nam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vendor">
    <w:name w:val="vendor"/>
    <w:basedOn w:val="a"/>
    <w:rsid w:val="009B45C3"/>
    <w:pPr>
      <w:pBdr>
        <w:bottom w:val="single" w:sz="6" w:space="0" w:color="DADAD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item">
    <w:name w:val="item"/>
    <w:basedOn w:val="a"/>
    <w:rsid w:val="009B45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itemname">
    <w:name w:val="item_nam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C0C0C"/>
      <w:sz w:val="24"/>
      <w:szCs w:val="24"/>
      <w:lang w:eastAsia="uk-UA"/>
    </w:rPr>
  </w:style>
  <w:style w:type="paragraph" w:customStyle="1" w:styleId="leftcontainer">
    <w:name w:val="leftcontainer"/>
    <w:basedOn w:val="a"/>
    <w:rsid w:val="009B45C3"/>
    <w:pPr>
      <w:pBdr>
        <w:right w:val="single" w:sz="6" w:space="0" w:color="F8F8F8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ading">
    <w:name w:val="loading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uter">
    <w:name w:val="futer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">
    <w:name w:val="clear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pmenu">
    <w:name w:val="top_menu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enutab">
    <w:name w:val="menutab"/>
    <w:basedOn w:val="a"/>
    <w:rsid w:val="009B45C3"/>
    <w:pPr>
      <w:spacing w:before="60" w:after="100" w:afterAutospacing="1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enutabend">
    <w:name w:val="menutabend"/>
    <w:basedOn w:val="a"/>
    <w:rsid w:val="009B45C3"/>
    <w:pPr>
      <w:spacing w:before="100" w:beforeAutospacing="1" w:after="100" w:afterAutospacing="1" w:line="240" w:lineRule="auto"/>
      <w:ind w:left="150" w:right="150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modules">
    <w:name w:val="modules"/>
    <w:basedOn w:val="a"/>
    <w:rsid w:val="009B45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block">
    <w:name w:val="clear_block"/>
    <w:basedOn w:val="a"/>
    <w:rsid w:val="009B45C3"/>
    <w:pPr>
      <w:spacing w:before="100" w:beforeAutospacing="1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r">
    <w:name w:val="textr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newsjuost">
    <w:name w:val="news_juost"/>
    <w:basedOn w:val="a"/>
    <w:rsid w:val="009B45C3"/>
    <w:pPr>
      <w:spacing w:before="100" w:beforeAutospacing="1" w:after="225" w:line="240" w:lineRule="auto"/>
    </w:pPr>
    <w:rPr>
      <w:rFonts w:ascii="Times New Roman" w:eastAsia="Times New Roman" w:hAnsi="Times New Roman" w:cs="Times New Roman"/>
      <w:b/>
      <w:bCs/>
      <w:color w:val="170664"/>
      <w:sz w:val="24"/>
      <w:szCs w:val="24"/>
      <w:lang w:eastAsia="uk-UA"/>
    </w:rPr>
  </w:style>
  <w:style w:type="paragraph" w:customStyle="1" w:styleId="newtop">
    <w:name w:val="new_top"/>
    <w:basedOn w:val="a"/>
    <w:rsid w:val="009B45C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date">
    <w:name w:val="new_dat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D2B"/>
      <w:sz w:val="24"/>
      <w:szCs w:val="24"/>
      <w:lang w:eastAsia="uk-UA"/>
    </w:rPr>
  </w:style>
  <w:style w:type="paragraph" w:customStyle="1" w:styleId="newstext">
    <w:name w:val="news_text"/>
    <w:basedOn w:val="a"/>
    <w:rsid w:val="009B45C3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color w:val="0D1D5C"/>
      <w:sz w:val="24"/>
      <w:szCs w:val="24"/>
      <w:lang w:eastAsia="uk-UA"/>
    </w:rPr>
  </w:style>
  <w:style w:type="paragraph" w:customStyle="1" w:styleId="newsmore">
    <w:name w:val="news_mor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oren">
    <w:name w:val="more_n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tarp">
    <w:name w:val="tarp"/>
    <w:basedOn w:val="a"/>
    <w:rsid w:val="009B45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arpm">
    <w:name w:val="tarp_m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m">
    <w:name w:val="form"/>
    <w:basedOn w:val="a"/>
    <w:rsid w:val="009B45C3"/>
    <w:pPr>
      <w:shd w:val="clear" w:color="auto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ind">
    <w:name w:val="log_ind"/>
    <w:basedOn w:val="a"/>
    <w:rsid w:val="009B45C3"/>
    <w:pPr>
      <w:pBdr>
        <w:top w:val="single" w:sz="6" w:space="0" w:color="979797"/>
        <w:left w:val="single" w:sz="6" w:space="0" w:color="979797"/>
        <w:bottom w:val="single" w:sz="6" w:space="0" w:color="979797"/>
        <w:right w:val="single" w:sz="6" w:space="0" w:color="979797"/>
      </w:pBdr>
      <w:shd w:val="clear" w:color="auto" w:fill="D9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uk-UA"/>
    </w:rPr>
  </w:style>
  <w:style w:type="paragraph" w:customStyle="1" w:styleId="login">
    <w:name w:val="login"/>
    <w:basedOn w:val="a"/>
    <w:rsid w:val="009B45C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50D2B"/>
      <w:sz w:val="17"/>
      <w:szCs w:val="17"/>
      <w:lang w:eastAsia="uk-UA"/>
    </w:rPr>
  </w:style>
  <w:style w:type="paragraph" w:customStyle="1" w:styleId="loginfl">
    <w:name w:val="login_fl"/>
    <w:basedOn w:val="a"/>
    <w:rsid w:val="009B45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50D2B"/>
      <w:sz w:val="17"/>
      <w:szCs w:val="17"/>
      <w:lang w:eastAsia="uk-UA"/>
    </w:rPr>
  </w:style>
  <w:style w:type="paragraph" w:customStyle="1" w:styleId="login2">
    <w:name w:val="login2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D2B"/>
      <w:sz w:val="17"/>
      <w:szCs w:val="17"/>
      <w:lang w:eastAsia="uk-UA"/>
    </w:rPr>
  </w:style>
  <w:style w:type="paragraph" w:customStyle="1" w:styleId="loginclick">
    <w:name w:val="log_in_click"/>
    <w:basedOn w:val="a"/>
    <w:rsid w:val="009B45C3"/>
    <w:pPr>
      <w:pBdr>
        <w:top w:val="single" w:sz="6" w:space="0" w:color="979797"/>
        <w:left w:val="single" w:sz="6" w:space="0" w:color="979797"/>
        <w:bottom w:val="single" w:sz="6" w:space="0" w:color="979797"/>
        <w:right w:val="single" w:sz="6" w:space="0" w:color="979797"/>
      </w:pBdr>
      <w:shd w:val="clear" w:color="auto" w:fill="D9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uk-UA"/>
    </w:rPr>
  </w:style>
  <w:style w:type="paragraph" w:customStyle="1" w:styleId="submit">
    <w:name w:val="submi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get">
    <w:name w:val="forge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42A3"/>
      <w:sz w:val="17"/>
      <w:szCs w:val="17"/>
      <w:lang w:eastAsia="uk-UA"/>
    </w:rPr>
  </w:style>
  <w:style w:type="paragraph" w:customStyle="1" w:styleId="space">
    <w:name w:val="spac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og">
    <w:name w:val="log"/>
    <w:basedOn w:val="a"/>
    <w:rsid w:val="009B45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aner">
    <w:name w:val="baner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sjuost1">
    <w:name w:val="news_juost1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rand">
    <w:name w:val="brand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D0DC9"/>
      <w:sz w:val="24"/>
      <w:szCs w:val="24"/>
      <w:lang w:eastAsia="uk-UA"/>
    </w:rPr>
  </w:style>
  <w:style w:type="paragraph" w:customStyle="1" w:styleId="items">
    <w:name w:val="items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endlist">
    <w:name w:val="vend_lis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temslist">
    <w:name w:val="items_lis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vendoron">
    <w:name w:val="vendoron"/>
    <w:basedOn w:val="a"/>
    <w:rsid w:val="009B45C3"/>
    <w:pP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">
    <w:name w:val="bg"/>
    <w:basedOn w:val="a"/>
    <w:rsid w:val="009B45C3"/>
    <w:pPr>
      <w:shd w:val="clear" w:color="auto" w:fill="DBE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od">
    <w:name w:val="rod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ore">
    <w:name w:val="mor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color w:val="858585"/>
      <w:sz w:val="17"/>
      <w:szCs w:val="17"/>
      <w:lang w:eastAsia="uk-UA"/>
    </w:rPr>
  </w:style>
  <w:style w:type="paragraph" w:customStyle="1" w:styleId="itemsjuost">
    <w:name w:val="items_juost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0664"/>
      <w:sz w:val="24"/>
      <w:szCs w:val="24"/>
      <w:lang w:eastAsia="uk-UA"/>
    </w:rPr>
  </w:style>
  <w:style w:type="paragraph" w:customStyle="1" w:styleId="image">
    <w:name w:val="image"/>
    <w:basedOn w:val="a"/>
    <w:rsid w:val="009B45C3"/>
    <w:pPr>
      <w:pBdr>
        <w:top w:val="single" w:sz="12" w:space="0" w:color="E7E4EC"/>
        <w:left w:val="single" w:sz="12" w:space="0" w:color="E7E4EC"/>
        <w:bottom w:val="single" w:sz="12" w:space="0" w:color="E7E4EC"/>
        <w:right w:val="single" w:sz="12" w:space="0" w:color="E7E4E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detail">
    <w:name w:val="detail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in">
    <w:name w:val="win"/>
    <w:basedOn w:val="a"/>
    <w:rsid w:val="009B45C3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D1D5C"/>
      <w:sz w:val="24"/>
      <w:szCs w:val="24"/>
      <w:lang w:eastAsia="uk-UA"/>
    </w:rPr>
  </w:style>
  <w:style w:type="paragraph" w:customStyle="1" w:styleId="bg1">
    <w:name w:val="bg1"/>
    <w:basedOn w:val="a"/>
    <w:rsid w:val="009B45C3"/>
    <w:pPr>
      <w:shd w:val="clear" w:color="auto" w:fill="CACA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2">
    <w:name w:val="bg2"/>
    <w:basedOn w:val="a"/>
    <w:rsid w:val="009B45C3"/>
    <w:pP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bg3">
    <w:name w:val="bg3"/>
    <w:basedOn w:val="a"/>
    <w:rsid w:val="009B45C3"/>
    <w:pPr>
      <w:shd w:val="clear" w:color="auto" w:fill="EC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off">
    <w:name w:val="off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op">
    <w:name w:val="pop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ide">
    <w:name w:val="hide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roductinfo">
    <w:name w:val="productinfo"/>
    <w:basedOn w:val="a"/>
    <w:rsid w:val="009B45C3"/>
    <w:pPr>
      <w:pBdr>
        <w:top w:val="single" w:sz="6" w:space="0" w:color="CECFCE"/>
        <w:left w:val="single" w:sz="6" w:space="0" w:color="CECFCE"/>
        <w:bottom w:val="single" w:sz="6" w:space="0" w:color="CECFCE"/>
        <w:right w:val="single" w:sz="6" w:space="0" w:color="CECFC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nput">
    <w:name w:val="input"/>
    <w:basedOn w:val="a"/>
    <w:rsid w:val="009B45C3"/>
    <w:pPr>
      <w:pBdr>
        <w:top w:val="single" w:sz="6" w:space="0" w:color="CCCCCC"/>
        <w:left w:val="single" w:sz="6" w:space="2" w:color="CCCCCC"/>
        <w:bottom w:val="single" w:sz="6" w:space="0" w:color="CCCCCC"/>
        <w:right w:val="single" w:sz="6" w:space="0" w:color="CCCCCC"/>
      </w:pBdr>
      <w:shd w:val="clear" w:color="auto" w:fill="E7E5E8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uk-UA"/>
    </w:rPr>
  </w:style>
  <w:style w:type="paragraph" w:customStyle="1" w:styleId="youtube">
    <w:name w:val="youtube"/>
    <w:basedOn w:val="a"/>
    <w:rsid w:val="009B45C3"/>
    <w:pPr>
      <w:spacing w:before="100" w:beforeAutospacing="1" w:after="100" w:afterAutospacing="1" w:line="240" w:lineRule="auto"/>
      <w:ind w:left="150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youtubeborder">
    <w:name w:val="youtubeborder"/>
    <w:basedOn w:val="a"/>
    <w:rsid w:val="009B45C3"/>
    <w:pPr>
      <w:pBdr>
        <w:bottom w:val="dott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pyrightbox">
    <w:name w:val="copyrightbox"/>
    <w:basedOn w:val="a"/>
    <w:rsid w:val="009B45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umbnail">
    <w:name w:val="thumbnail"/>
    <w:basedOn w:val="a"/>
    <w:rsid w:val="009B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9B45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5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F8F8F8"/>
              </w:divBdr>
              <w:divsChild>
                <w:div w:id="109956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9419</Words>
  <Characters>5369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Назаревич Олександр</dc:creator>
  <cp:lastModifiedBy>Назаревич Олександр</cp:lastModifiedBy>
  <cp:revision>2</cp:revision>
  <dcterms:created xsi:type="dcterms:W3CDTF">2010-06-14T07:57:00Z</dcterms:created>
  <dcterms:modified xsi:type="dcterms:W3CDTF">2010-06-14T07:57:00Z</dcterms:modified>
</cp:coreProperties>
</file>